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C20AB" w14:textId="4C368295" w:rsidR="00B264F6" w:rsidRDefault="00D37549" w:rsidP="00F12554">
      <w:pPr>
        <w:jc w:val="center"/>
      </w:pPr>
      <w:r>
        <w:t xml:space="preserve">Medlemmarna I Brf Ståthållaren </w:t>
      </w:r>
      <w:r w:rsidR="002D59C0">
        <w:t xml:space="preserve">kallas härmed till </w:t>
      </w:r>
      <w:r w:rsidR="00442A6E">
        <w:t xml:space="preserve"> ordinarie årsstämma</w:t>
      </w:r>
      <w:r w:rsidR="00380349">
        <w:t xml:space="preserve"> </w:t>
      </w:r>
      <w:r w:rsidR="005B27AC">
        <w:t xml:space="preserve">tisdagen den 13 maj </w:t>
      </w:r>
      <w:r w:rsidR="00FC1046">
        <w:t>2025</w:t>
      </w:r>
    </w:p>
    <w:p w14:paraId="22024FD3" w14:textId="77777777" w:rsidR="00B264F6" w:rsidRDefault="00B264F6" w:rsidP="00F12554">
      <w:pPr>
        <w:jc w:val="center"/>
      </w:pPr>
    </w:p>
    <w:p w14:paraId="1CA3E2D1" w14:textId="61C43B37" w:rsidR="00B264F6" w:rsidRPr="00B264F6" w:rsidRDefault="00F12554" w:rsidP="00F12554">
      <w:pPr>
        <w:jc w:val="center"/>
      </w:pPr>
      <w:r>
        <w:t>Kl 19.00 på Idalagården Stocksundstorg</w:t>
      </w:r>
    </w:p>
    <w:p w14:paraId="564130C9" w14:textId="5DF2129B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Stämmans öppnande </w:t>
      </w:r>
    </w:p>
    <w:p w14:paraId="1DF96617" w14:textId="1850BB93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Val av stämmoordförande </w:t>
      </w:r>
    </w:p>
    <w:p w14:paraId="03CE3662" w14:textId="20F0034D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Anmälan av stämmoordförandens val av protokollförare </w:t>
      </w:r>
    </w:p>
    <w:p w14:paraId="1908FFA8" w14:textId="435719BE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Fastställande av röstlängd </w:t>
      </w:r>
    </w:p>
    <w:p w14:paraId="09449066" w14:textId="22F93F6E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Godkännande av dagordningen </w:t>
      </w:r>
    </w:p>
    <w:p w14:paraId="26644DA8" w14:textId="42109D29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Val av två justerare tillika rösträknare </w:t>
      </w:r>
    </w:p>
    <w:p w14:paraId="7103ED23" w14:textId="3314C7AC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Fråga om stämman blivit stadgeenligt utlyst </w:t>
      </w:r>
    </w:p>
    <w:p w14:paraId="3EAD4004" w14:textId="7EC9571F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Föredragning av styrelsens årsredovisning </w:t>
      </w:r>
      <w:r w:rsidR="00D762B8">
        <w:t>(se bilaga 1)</w:t>
      </w:r>
    </w:p>
    <w:p w14:paraId="177DAD4D" w14:textId="5CB39285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Föredragning av revisorns berättelse </w:t>
      </w:r>
    </w:p>
    <w:p w14:paraId="4B6E2043" w14:textId="476C6554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Beslut om fastställande av resultat- och balansräkning </w:t>
      </w:r>
    </w:p>
    <w:p w14:paraId="5AD89A82" w14:textId="02139E4A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Beslut om resultatdisposition </w:t>
      </w:r>
    </w:p>
    <w:p w14:paraId="42AC43D8" w14:textId="75AB53AC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Fråga om ansvarsfrihet för styrelseledamöterna </w:t>
      </w:r>
    </w:p>
    <w:p w14:paraId="65B38E68" w14:textId="7EEC7CCE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Beslut om arvoden åt styrelseledamöter och revisorer för nästkommande verksamhetsår </w:t>
      </w:r>
    </w:p>
    <w:p w14:paraId="346B1CED" w14:textId="5FD37C2A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Val av styrelseledamöter och suppleanter </w:t>
      </w:r>
    </w:p>
    <w:p w14:paraId="0C416E37" w14:textId="1439B4AE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Val av revisorer och revisorssuppleant </w:t>
      </w:r>
    </w:p>
    <w:p w14:paraId="452DFDB6" w14:textId="3391C564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Val av valberedning </w:t>
      </w:r>
    </w:p>
    <w:p w14:paraId="106AFEC5" w14:textId="07824BDB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Av styrelsen till stämman hänskjutna frågor samt av föreningsmedlem anmält ärende </w:t>
      </w:r>
    </w:p>
    <w:p w14:paraId="73BC8243" w14:textId="625D695A" w:rsidR="00B264F6" w:rsidRPr="00B264F6" w:rsidRDefault="00B264F6" w:rsidP="00B264F6">
      <w:pPr>
        <w:pStyle w:val="ListParagraph"/>
        <w:numPr>
          <w:ilvl w:val="0"/>
          <w:numId w:val="3"/>
        </w:numPr>
        <w:spacing w:before="240" w:line="276" w:lineRule="auto"/>
        <w:ind w:left="567" w:hanging="567"/>
      </w:pPr>
      <w:r w:rsidRPr="00B264F6">
        <w:t xml:space="preserve">Stämmans avslutande </w:t>
      </w:r>
    </w:p>
    <w:p w14:paraId="055BF0FA" w14:textId="77777777" w:rsidR="003A00CE" w:rsidRDefault="003A00CE" w:rsidP="00B264F6">
      <w:pPr>
        <w:jc w:val="right"/>
      </w:pPr>
    </w:p>
    <w:p w14:paraId="1E5336A1" w14:textId="77777777" w:rsidR="00B264F6" w:rsidRDefault="00B264F6" w:rsidP="00B264F6">
      <w:pPr>
        <w:jc w:val="right"/>
      </w:pPr>
    </w:p>
    <w:sectPr w:rsidR="00B264F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925D4" w14:textId="77777777" w:rsidR="00B264F6" w:rsidRDefault="00B264F6" w:rsidP="00B264F6">
      <w:r>
        <w:separator/>
      </w:r>
    </w:p>
  </w:endnote>
  <w:endnote w:type="continuationSeparator" w:id="0">
    <w:p w14:paraId="7181D1E1" w14:textId="77777777" w:rsidR="00B264F6" w:rsidRDefault="00B264F6" w:rsidP="00B2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A03C3" w14:textId="77777777" w:rsidR="00B264F6" w:rsidRDefault="00B264F6" w:rsidP="00B264F6">
      <w:r>
        <w:separator/>
      </w:r>
    </w:p>
  </w:footnote>
  <w:footnote w:type="continuationSeparator" w:id="0">
    <w:p w14:paraId="61162958" w14:textId="77777777" w:rsidR="00B264F6" w:rsidRDefault="00B264F6" w:rsidP="00B26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73714" w14:textId="7D505C36" w:rsidR="005F6AEF" w:rsidRDefault="005F6AEF">
    <w:pPr>
      <w:pStyle w:val="Header"/>
    </w:pPr>
    <w:r>
      <w:rPr>
        <w:noProof/>
      </w:rPr>
      <w:drawing>
        <wp:inline distT="0" distB="0" distL="0" distR="0" wp14:anchorId="0EEE804D" wp14:editId="0F9383E3">
          <wp:extent cx="5676900" cy="1305699"/>
          <wp:effectExtent l="0" t="0" r="0" b="2540"/>
          <wp:docPr id="43554027" name="Picture 1" descr="A white building with tree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54027" name="Picture 1" descr="A white building with tree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914" cy="1318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2D83"/>
    <w:multiLevelType w:val="multilevel"/>
    <w:tmpl w:val="5EA4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D15A0"/>
    <w:multiLevelType w:val="hybridMultilevel"/>
    <w:tmpl w:val="959276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D4331A"/>
    <w:multiLevelType w:val="hybridMultilevel"/>
    <w:tmpl w:val="7910B5DA"/>
    <w:lvl w:ilvl="0" w:tplc="728A9C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213945">
    <w:abstractNumId w:val="0"/>
  </w:num>
  <w:num w:numId="2" w16cid:durableId="590309339">
    <w:abstractNumId w:val="1"/>
  </w:num>
  <w:num w:numId="3" w16cid:durableId="195118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F6"/>
    <w:rsid w:val="001645AF"/>
    <w:rsid w:val="001A7AB9"/>
    <w:rsid w:val="002D59C0"/>
    <w:rsid w:val="00380349"/>
    <w:rsid w:val="003A00CE"/>
    <w:rsid w:val="00404ED0"/>
    <w:rsid w:val="00442A6E"/>
    <w:rsid w:val="005B27AC"/>
    <w:rsid w:val="005F6AEF"/>
    <w:rsid w:val="0062716F"/>
    <w:rsid w:val="00645C84"/>
    <w:rsid w:val="007D29A6"/>
    <w:rsid w:val="00A04A88"/>
    <w:rsid w:val="00B264F6"/>
    <w:rsid w:val="00D37549"/>
    <w:rsid w:val="00D52244"/>
    <w:rsid w:val="00D66186"/>
    <w:rsid w:val="00D762B8"/>
    <w:rsid w:val="00F12554"/>
    <w:rsid w:val="00FC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E92DA28"/>
  <w15:chartTrackingRefBased/>
  <w15:docId w15:val="{A4BA598E-AAF4-E04C-8072-32C338B2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64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4F6"/>
  </w:style>
  <w:style w:type="paragraph" w:styleId="Footer">
    <w:name w:val="footer"/>
    <w:basedOn w:val="Normal"/>
    <w:link w:val="FooterChar"/>
    <w:uiPriority w:val="99"/>
    <w:unhideWhenUsed/>
    <w:rsid w:val="00B264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6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Werner</dc:creator>
  <cp:keywords/>
  <dc:description/>
  <cp:lastModifiedBy>Åsa Werner</cp:lastModifiedBy>
  <cp:revision>2</cp:revision>
  <cp:lastPrinted>2025-04-27T18:28:00Z</cp:lastPrinted>
  <dcterms:created xsi:type="dcterms:W3CDTF">2025-04-27T19:29:00Z</dcterms:created>
  <dcterms:modified xsi:type="dcterms:W3CDTF">2025-04-27T19:29:00Z</dcterms:modified>
</cp:coreProperties>
</file>